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D10ED1">
        <w:rPr>
          <w:rFonts w:ascii="Calibri" w:hAnsi="Calibri" w:cs="Calibri"/>
          <w:b/>
          <w:bCs/>
          <w:sz w:val="22"/>
          <w:szCs w:val="22"/>
        </w:rPr>
        <w:t>4</w:t>
      </w:r>
    </w:p>
    <w:p w:rsidR="007340B3" w:rsidRPr="007340B3" w:rsidRDefault="007340B3" w:rsidP="007340B3">
      <w:pPr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340B3">
        <w:rPr>
          <w:rFonts w:ascii="Calibri" w:hAnsi="Calibri" w:cs="Calibri"/>
          <w:color w:val="000000"/>
          <w:sz w:val="22"/>
          <w:szCs w:val="22"/>
        </w:rPr>
        <w:t xml:space="preserve">( do zapytania 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ofertowego nr </w:t>
      </w:r>
      <w:r w:rsidR="009C68D6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9C0570">
        <w:rPr>
          <w:rFonts w:ascii="Calibri" w:eastAsia="Calibri" w:hAnsi="Calibri" w:cs="Calibri"/>
          <w:color w:val="000000"/>
          <w:sz w:val="22"/>
          <w:szCs w:val="22"/>
          <w:lang w:eastAsia="en-US"/>
        </w:rPr>
        <w:t>1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1F2C1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B85B84">
        <w:rPr>
          <w:rFonts w:ascii="Calibri" w:eastAsia="Calibri" w:hAnsi="Calibri" w:cs="Calibri"/>
          <w:color w:val="000000"/>
          <w:sz w:val="22"/>
          <w:szCs w:val="22"/>
          <w:lang w:eastAsia="en-US"/>
        </w:rPr>
        <w:t>5</w:t>
      </w:r>
      <w:bookmarkStart w:id="0" w:name="_GoBack"/>
      <w:bookmarkEnd w:id="0"/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9C0570">
        <w:rPr>
          <w:rFonts w:ascii="Calibri" w:eastAsia="Calibri" w:hAnsi="Calibri" w:cs="Calibri"/>
          <w:color w:val="000000"/>
          <w:sz w:val="22"/>
          <w:szCs w:val="22"/>
          <w:lang w:eastAsia="en-US"/>
        </w:rPr>
        <w:t>LOG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/202</w:t>
      </w:r>
      <w:r w:rsidR="001F2C17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)</w:t>
      </w:r>
    </w:p>
    <w:p w:rsidR="007340B3" w:rsidRDefault="007340B3" w:rsidP="007340B3">
      <w:pPr>
        <w:spacing w:after="16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A5E" w:rsidRDefault="00F17A5E" w:rsidP="00635C27">
      <w:r>
        <w:separator/>
      </w:r>
    </w:p>
  </w:endnote>
  <w:endnote w:type="continuationSeparator" w:id="0">
    <w:p w:rsidR="00F17A5E" w:rsidRDefault="00F17A5E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A5E" w:rsidRDefault="00F17A5E" w:rsidP="00635C27">
      <w:r>
        <w:separator/>
      </w:r>
    </w:p>
  </w:footnote>
  <w:footnote w:type="continuationSeparator" w:id="0">
    <w:p w:rsidR="00F17A5E" w:rsidRDefault="00F17A5E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965F9C">
    <w:pPr>
      <w:pStyle w:val="Nagwek"/>
    </w:pPr>
    <w:r>
      <w:rPr>
        <w:noProof/>
      </w:rPr>
      <w:drawing>
        <wp:inline distT="0" distB="0" distL="0" distR="0" wp14:anchorId="0D089730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1F2C17"/>
    <w:rsid w:val="002E2377"/>
    <w:rsid w:val="003B7BB1"/>
    <w:rsid w:val="004053CA"/>
    <w:rsid w:val="005E196C"/>
    <w:rsid w:val="005E687D"/>
    <w:rsid w:val="00635C27"/>
    <w:rsid w:val="006B26E9"/>
    <w:rsid w:val="007340B3"/>
    <w:rsid w:val="00782C00"/>
    <w:rsid w:val="007C4322"/>
    <w:rsid w:val="009143E4"/>
    <w:rsid w:val="0092385D"/>
    <w:rsid w:val="00965F9C"/>
    <w:rsid w:val="009B528F"/>
    <w:rsid w:val="009C0570"/>
    <w:rsid w:val="009C68D6"/>
    <w:rsid w:val="00AE291B"/>
    <w:rsid w:val="00B85B84"/>
    <w:rsid w:val="00BC4D1B"/>
    <w:rsid w:val="00C2111F"/>
    <w:rsid w:val="00C6499D"/>
    <w:rsid w:val="00D10ED1"/>
    <w:rsid w:val="00DF1D3A"/>
    <w:rsid w:val="00E635D7"/>
    <w:rsid w:val="00E715AD"/>
    <w:rsid w:val="00F1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7025C1"/>
  <w15:docId w15:val="{42BF4934-0AF9-4BC7-A3EB-EB1D02AB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dmigodzinska</dc:creator>
  <cp:lastModifiedBy>IT</cp:lastModifiedBy>
  <cp:revision>19</cp:revision>
  <dcterms:created xsi:type="dcterms:W3CDTF">2024-07-09T09:23:00Z</dcterms:created>
  <dcterms:modified xsi:type="dcterms:W3CDTF">2026-05-06T08:45:00Z</dcterms:modified>
</cp:coreProperties>
</file>